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7AC8" w14:textId="77777777" w:rsidR="0048688D" w:rsidRDefault="004730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FORMULARIO DE </w:t>
      </w:r>
      <w:proofErr w:type="gramStart"/>
      <w:r>
        <w:rPr>
          <w:rFonts w:ascii="Arial" w:eastAsia="Arial" w:hAnsi="Arial" w:cs="Arial"/>
          <w:b/>
          <w:u w:val="single"/>
        </w:rPr>
        <w:t>PRE  ADOPCIÓN</w:t>
      </w:r>
      <w:proofErr w:type="gramEnd"/>
    </w:p>
    <w:p w14:paraId="46373CFF" w14:textId="77777777" w:rsidR="0048688D" w:rsidRDefault="004730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adoptar un gato CATRIX, tiene la plena seguridad de recibir en su familia, un animal cuyo estado de salud es completamente sano y con una </w:t>
      </w:r>
      <w:proofErr w:type="gramStart"/>
      <w:r>
        <w:rPr>
          <w:rFonts w:ascii="Arial" w:eastAsia="Arial" w:hAnsi="Arial" w:cs="Arial"/>
        </w:rPr>
        <w:t>acertada  valoración</w:t>
      </w:r>
      <w:proofErr w:type="gramEnd"/>
      <w:r>
        <w:rPr>
          <w:rFonts w:ascii="Arial" w:eastAsia="Arial" w:hAnsi="Arial" w:cs="Arial"/>
        </w:rPr>
        <w:t xml:space="preserve"> de su estado emocional. Es nuestra obligación garantizar y velar por su bienestar, por lo que </w:t>
      </w:r>
      <w:r>
        <w:rPr>
          <w:rFonts w:ascii="Arial" w:eastAsia="Arial" w:hAnsi="Arial" w:cs="Arial"/>
        </w:rPr>
        <w:t>agradecemos su colaboración al responder las siguientes preguntas.</w:t>
      </w:r>
    </w:p>
    <w:p w14:paraId="502BE385" w14:textId="77777777" w:rsidR="0048688D" w:rsidRDefault="004730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información brindada es de carácter confidencial y no será utilizada para fines distintos al enunciado.</w:t>
      </w:r>
    </w:p>
    <w:p w14:paraId="3EC439D6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completo: _____________________________________________________________</w:t>
      </w:r>
    </w:p>
    <w:p w14:paraId="08EB9C64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</w:t>
      </w:r>
      <w:r>
        <w:rPr>
          <w:rFonts w:ascii="Arial" w:eastAsia="Arial" w:hAnsi="Arial" w:cs="Arial"/>
        </w:rPr>
        <w:t xml:space="preserve">ero de </w:t>
      </w:r>
      <w:proofErr w:type="gramStart"/>
      <w:r>
        <w:rPr>
          <w:rFonts w:ascii="Arial" w:eastAsia="Arial" w:hAnsi="Arial" w:cs="Arial"/>
        </w:rPr>
        <w:t>identificación:_</w:t>
      </w:r>
      <w:proofErr w:type="gramEnd"/>
      <w:r>
        <w:rPr>
          <w:rFonts w:ascii="Arial" w:eastAsia="Arial" w:hAnsi="Arial" w:cs="Arial"/>
        </w:rPr>
        <w:t>__________________________________</w:t>
      </w:r>
    </w:p>
    <w:p w14:paraId="51DB4D0B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Edad: _______________</w:t>
      </w:r>
    </w:p>
    <w:p w14:paraId="652778FC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residencia: ______________________</w:t>
      </w:r>
    </w:p>
    <w:p w14:paraId="36593B28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celular: _________________________</w:t>
      </w:r>
    </w:p>
    <w:p w14:paraId="183F3EAE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</w:t>
      </w:r>
      <w:proofErr w:type="gramStart"/>
      <w:r>
        <w:rPr>
          <w:rFonts w:ascii="Arial" w:eastAsia="Arial" w:hAnsi="Arial" w:cs="Arial"/>
        </w:rPr>
        <w:t>electrónico:_</w:t>
      </w:r>
      <w:proofErr w:type="gramEnd"/>
      <w:r>
        <w:rPr>
          <w:rFonts w:ascii="Arial" w:eastAsia="Arial" w:hAnsi="Arial" w:cs="Arial"/>
        </w:rPr>
        <w:t>_________________________________________</w:t>
      </w:r>
    </w:p>
    <w:p w14:paraId="4D54682F" w14:textId="77777777" w:rsidR="0048688D" w:rsidRDefault="00473033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Profesión:_</w:t>
      </w:r>
      <w:proofErr w:type="gramEnd"/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</w:t>
      </w:r>
    </w:p>
    <w:p w14:paraId="3A2DBE26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de trabajo: ___________________________________________</w:t>
      </w:r>
    </w:p>
    <w:p w14:paraId="07E480F0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exacta de la residencia: _________________________________________________</w:t>
      </w:r>
    </w:p>
    <w:p w14:paraId="64333573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1B967ACF" w14:textId="77777777" w:rsidR="0048688D" w:rsidRDefault="004730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Provincia: _____</w:t>
      </w:r>
      <w:r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ab/>
        <w:t xml:space="preserve">Cantón: _________________ </w:t>
      </w:r>
      <w:proofErr w:type="gramStart"/>
      <w:r>
        <w:rPr>
          <w:rFonts w:ascii="Arial" w:eastAsia="Arial" w:hAnsi="Arial" w:cs="Arial"/>
        </w:rPr>
        <w:t>Distrito:_</w:t>
      </w:r>
      <w:proofErr w:type="gramEnd"/>
      <w:r>
        <w:rPr>
          <w:rFonts w:ascii="Arial" w:eastAsia="Arial" w:hAnsi="Arial" w:cs="Arial"/>
        </w:rPr>
        <w:t>_______________</w:t>
      </w:r>
    </w:p>
    <w:p w14:paraId="76F21E9A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418CFE1E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Número de personas que habitan la casa: 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 xml:space="preserve">1(  </w:t>
      </w:r>
      <w:proofErr w:type="gramEnd"/>
      <w:r>
        <w:rPr>
          <w:rFonts w:ascii="Arial" w:eastAsia="Arial" w:hAnsi="Arial" w:cs="Arial"/>
        </w:rPr>
        <w:t xml:space="preserve">)       2(  )     3(  )    4(  )      5(  )   </w:t>
      </w:r>
    </w:p>
    <w:p w14:paraId="58FDAE9F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</w:p>
    <w:p w14:paraId="1720EEEB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 casa es: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 xml:space="preserve">  ) Propia</w:t>
      </w:r>
      <w:r>
        <w:rPr>
          <w:rFonts w:ascii="Arial" w:eastAsia="Arial" w:hAnsi="Arial" w:cs="Arial"/>
        </w:rPr>
        <w:tab/>
        <w:t>(  ) Alquila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   ) Otro    Defina si es otro ____________</w:t>
      </w:r>
    </w:p>
    <w:p w14:paraId="657A6916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241E6848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Tipo de ventana _______________________</w:t>
      </w:r>
      <w:proofErr w:type="gramStart"/>
      <w:r>
        <w:rPr>
          <w:rFonts w:ascii="Arial" w:eastAsia="Arial" w:hAnsi="Arial" w:cs="Arial"/>
        </w:rPr>
        <w:t>_  Tipo</w:t>
      </w:r>
      <w:proofErr w:type="gramEnd"/>
      <w:r>
        <w:rPr>
          <w:rFonts w:ascii="Arial" w:eastAsia="Arial" w:hAnsi="Arial" w:cs="Arial"/>
        </w:rPr>
        <w:t xml:space="preserve"> de puerta ____________________</w:t>
      </w:r>
    </w:p>
    <w:p w14:paraId="3D934C3A" w14:textId="77777777" w:rsidR="0048688D" w:rsidRDefault="0047303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Tiene portón cada </w:t>
      </w:r>
      <w:proofErr w:type="spellStart"/>
      <w:r>
        <w:rPr>
          <w:rFonts w:ascii="Arial" w:eastAsia="Arial" w:hAnsi="Arial" w:cs="Arial"/>
        </w:rPr>
        <w:t>puerta________________Material</w:t>
      </w:r>
      <w:proofErr w:type="spellEnd"/>
      <w:r>
        <w:rPr>
          <w:rFonts w:ascii="Arial" w:eastAsia="Arial" w:hAnsi="Arial" w:cs="Arial"/>
        </w:rPr>
        <w:t>____________________________</w:t>
      </w:r>
    </w:p>
    <w:p w14:paraId="56E01E24" w14:textId="77777777" w:rsidR="0048688D" w:rsidRDefault="0047303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¿Cuenta con patio? 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Si   es cerrado (  ) Si  o  (</w:t>
      </w:r>
      <w:r>
        <w:rPr>
          <w:rFonts w:ascii="Arial" w:eastAsia="Arial" w:hAnsi="Arial" w:cs="Arial"/>
        </w:rPr>
        <w:t xml:space="preserve">  ) No)        (   ) No cuento con patio</w:t>
      </w:r>
    </w:p>
    <w:p w14:paraId="6EF13972" w14:textId="77777777" w:rsidR="0048688D" w:rsidRDefault="00473033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Material________________________________________________________________</w:t>
      </w:r>
    </w:p>
    <w:p w14:paraId="3735B99C" w14:textId="77777777" w:rsidR="0048688D" w:rsidRDefault="0048688D">
      <w:pPr>
        <w:ind w:firstLine="720"/>
        <w:rPr>
          <w:rFonts w:ascii="Arial" w:eastAsia="Arial" w:hAnsi="Arial" w:cs="Arial"/>
        </w:rPr>
      </w:pPr>
    </w:p>
    <w:p w14:paraId="231E5E6E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¿Si alquila el arrendador le permite tener mascota en el lugar o lo especifica en el contrato de arrendamiento?  </w:t>
      </w: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Si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  ) No</w:t>
      </w:r>
    </w:p>
    <w:p w14:paraId="5F1963BF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6C1482A8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¿Quién ha tomado la decisión de adoptar un gato? __________________________</w:t>
      </w:r>
      <w:r>
        <w:rPr>
          <w:rFonts w:ascii="Arial" w:eastAsia="Arial" w:hAnsi="Arial" w:cs="Arial"/>
        </w:rPr>
        <w:t>___</w:t>
      </w:r>
    </w:p>
    <w:p w14:paraId="69E552ED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1DAB3D85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¿Aprueban esta decisión el resto de los mie</w:t>
      </w:r>
      <w:r>
        <w:rPr>
          <w:rFonts w:ascii="Arial" w:eastAsia="Arial" w:hAnsi="Arial" w:cs="Arial"/>
          <w:color w:val="000000"/>
        </w:rPr>
        <w:t xml:space="preserve">mbros del hogar? 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)Si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  <w:color w:val="000000"/>
        </w:rPr>
        <w:t xml:space="preserve">  )No                                                                                                       </w:t>
      </w:r>
    </w:p>
    <w:p w14:paraId="4D63CE9D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¿Tiene o ha tenido un gato de mascota?  </w:t>
      </w: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Si</w:t>
      </w:r>
      <w:r>
        <w:rPr>
          <w:rFonts w:ascii="Arial" w:eastAsia="Arial" w:hAnsi="Arial" w:cs="Arial"/>
          <w:color w:val="000000"/>
        </w:rPr>
        <w:tab/>
        <w:t>(  )No</w:t>
      </w:r>
    </w:p>
    <w:p w14:paraId="08FA38D3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1428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era o es tu relación con él?</w:t>
      </w:r>
    </w:p>
    <w:p w14:paraId="0262BDB0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1428" w:hanging="720"/>
        <w:rPr>
          <w:rFonts w:ascii="Arial" w:eastAsia="Arial" w:hAnsi="Arial" w:cs="Arial"/>
        </w:rPr>
      </w:pPr>
    </w:p>
    <w:p w14:paraId="2113C3E9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¿Cuántos años ha vivido o tiene?</w:t>
      </w:r>
    </w:p>
    <w:p w14:paraId="0E4F7341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</w:p>
    <w:p w14:paraId="1905322C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¿En caso de tener o haber tenido un gato de mascota, </w:t>
      </w:r>
      <w:r>
        <w:rPr>
          <w:rFonts w:ascii="Arial" w:eastAsia="Arial" w:hAnsi="Arial" w:cs="Arial"/>
        </w:rPr>
        <w:t>cómo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llegó</w:t>
      </w:r>
      <w:r>
        <w:rPr>
          <w:rFonts w:ascii="Arial" w:eastAsia="Arial" w:hAnsi="Arial" w:cs="Arial"/>
          <w:color w:val="000000"/>
        </w:rPr>
        <w:t xml:space="preserve"> a usted y a </w:t>
      </w:r>
      <w:proofErr w:type="spellStart"/>
      <w:r>
        <w:rPr>
          <w:rFonts w:ascii="Arial" w:eastAsia="Arial" w:hAnsi="Arial" w:cs="Arial"/>
          <w:color w:val="000000"/>
        </w:rPr>
        <w:t>que</w:t>
      </w:r>
      <w:proofErr w:type="spellEnd"/>
      <w:r>
        <w:rPr>
          <w:rFonts w:ascii="Arial" w:eastAsia="Arial" w:hAnsi="Arial" w:cs="Arial"/>
          <w:color w:val="000000"/>
        </w:rPr>
        <w:t xml:space="preserve"> edad?</w:t>
      </w:r>
    </w:p>
    <w:p w14:paraId="7762863E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¿Qué marca de alimento le das a tu gato?   </w:t>
      </w:r>
      <w:r>
        <w:rPr>
          <w:rFonts w:ascii="Arial" w:eastAsia="Arial" w:hAnsi="Arial" w:cs="Arial"/>
        </w:rPr>
        <w:t xml:space="preserve"> Nombre ___________________ No sé ___</w:t>
      </w:r>
    </w:p>
    <w:p w14:paraId="19C4E493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</w:rPr>
      </w:pPr>
    </w:p>
    <w:p w14:paraId="31818C2F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¿Tus gatos tienen control veterinario?     </w:t>
      </w: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color w:val="000000"/>
        </w:rPr>
        <w:t xml:space="preserve">                  (  )NO</w:t>
      </w:r>
    </w:p>
    <w:p w14:paraId="51EBA411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5801F478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responder Si, nombre de su </w:t>
      </w:r>
      <w:r>
        <w:rPr>
          <w:rFonts w:ascii="Arial" w:eastAsia="Arial" w:hAnsi="Arial" w:cs="Arial"/>
        </w:rPr>
        <w:t xml:space="preserve">veterinario es: </w:t>
      </w:r>
      <w:r>
        <w:rPr>
          <w:rFonts w:ascii="Arial" w:eastAsia="Arial" w:hAnsi="Arial" w:cs="Arial"/>
          <w:color w:val="000000"/>
        </w:rPr>
        <w:t>__________________________</w:t>
      </w:r>
    </w:p>
    <w:p w14:paraId="5E0C86B2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2198321C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Cuentan con vacunas?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Sí   (   ) No Especifique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6C70EAC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7D8AC6A8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¿Están castra</w:t>
      </w:r>
      <w:r>
        <w:rPr>
          <w:rFonts w:ascii="Arial" w:eastAsia="Arial" w:hAnsi="Arial" w:cs="Arial"/>
        </w:rPr>
        <w:t xml:space="preserve">dos?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No</w:t>
      </w:r>
    </w:p>
    <w:p w14:paraId="4FF403A1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</w:rPr>
      </w:pPr>
    </w:p>
    <w:p w14:paraId="5F3C2734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¿Esta desparasitado?   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Si </w:t>
      </w:r>
      <w:r>
        <w:rPr>
          <w:rFonts w:ascii="Arial" w:eastAsia="Arial" w:hAnsi="Arial" w:cs="Arial"/>
        </w:rPr>
        <w:tab/>
        <w:t>(   ) No</w:t>
      </w:r>
    </w:p>
    <w:p w14:paraId="21B8EF6D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4EC5F3E6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¿Qué opinas de que los gatos salgan a la calle?</w:t>
      </w:r>
    </w:p>
    <w:p w14:paraId="1B2AAD73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</w:rPr>
      </w:pPr>
    </w:p>
    <w:p w14:paraId="4F4CE806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Estas de acuerdo, es natural                              </w:t>
      </w:r>
      <w:r>
        <w:rPr>
          <w:rFonts w:ascii="Arial" w:eastAsia="Arial" w:hAnsi="Arial" w:cs="Arial"/>
        </w:rPr>
        <w:t>(  ) En desacuerdo</w:t>
      </w:r>
    </w:p>
    <w:p w14:paraId="546E0073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B14268E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Usted permitiría, de que se </w:t>
      </w:r>
      <w:r>
        <w:rPr>
          <w:rFonts w:ascii="Arial" w:eastAsia="Arial" w:hAnsi="Arial" w:cs="Arial"/>
        </w:rPr>
        <w:t>realizará</w:t>
      </w:r>
      <w:r>
        <w:rPr>
          <w:rFonts w:ascii="Arial" w:eastAsia="Arial" w:hAnsi="Arial" w:cs="Arial"/>
          <w:color w:val="000000"/>
        </w:rPr>
        <w:t xml:space="preserve"> una visita del personal de CATRIX, antes o después de la adopción, para certificar las condiciones de seguridad de su casa para el nuevo integrante de la familia. 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color w:val="000000"/>
        </w:rPr>
        <w:t>permito                    (  )No permito</w:t>
      </w:r>
    </w:p>
    <w:p w14:paraId="6F17C2D7" w14:textId="77777777" w:rsidR="0048688D" w:rsidRDefault="0048688D">
      <w:pPr>
        <w:rPr>
          <w:rFonts w:ascii="Arial" w:eastAsia="Arial" w:hAnsi="Arial" w:cs="Arial"/>
        </w:rPr>
      </w:pPr>
    </w:p>
    <w:p w14:paraId="7D9AA737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¿Estarías dispuesto a brindarnos siempr</w:t>
      </w:r>
      <w:r>
        <w:rPr>
          <w:rFonts w:ascii="Arial" w:eastAsia="Arial" w:hAnsi="Arial" w:cs="Arial"/>
          <w:color w:val="000000"/>
        </w:rPr>
        <w:t xml:space="preserve">e información sobre el gato adoptado, tales como su evolución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integración en la familia, fotos, visitas veterinarias y consultarnos cuestiones importantes sobre sus circunstancias, entorno,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 xml:space="preserve">? 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color w:val="000000"/>
        </w:rPr>
        <w:t xml:space="preserve">            (   ) No</w:t>
      </w:r>
    </w:p>
    <w:p w14:paraId="310DE596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14:paraId="7D2D8806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Describa su gato ideal____________________________________________________</w:t>
      </w:r>
    </w:p>
    <w:p w14:paraId="56C85AE5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14:paraId="5F53E1D3" w14:textId="77777777" w:rsidR="0048688D" w:rsidRDefault="0047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Cual </w:t>
      </w:r>
      <w:proofErr w:type="spellStart"/>
      <w:r>
        <w:rPr>
          <w:rFonts w:ascii="Arial" w:eastAsia="Arial" w:hAnsi="Arial" w:cs="Arial"/>
        </w:rPr>
        <w:t>seria</w:t>
      </w:r>
      <w:proofErr w:type="spellEnd"/>
      <w:r>
        <w:rPr>
          <w:rFonts w:ascii="Arial" w:eastAsia="Arial" w:hAnsi="Arial" w:cs="Arial"/>
        </w:rPr>
        <w:t xml:space="preserve"> el peor problema de   adoptar un gato _______________________________</w:t>
      </w:r>
    </w:p>
    <w:p w14:paraId="300B454D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</w:p>
    <w:p w14:paraId="3B6E7928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</w:p>
    <w:p w14:paraId="182AD9BC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CATRIX agradece tu compromiso al adoptar responsablemente un felino y como parte de ese agradecimiento brindamos asesoría y guía, en el proceso de vinculación de este nuevo integrante con la familia.</w:t>
      </w:r>
    </w:p>
    <w:p w14:paraId="3EEFD1D8" w14:textId="77777777" w:rsidR="0048688D" w:rsidRDefault="004868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</w:p>
    <w:p w14:paraId="11522F6D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8F227EA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 __________________________</w:t>
      </w:r>
      <w:r>
        <w:rPr>
          <w:rFonts w:ascii="Arial" w:eastAsia="Arial" w:hAnsi="Arial" w:cs="Arial"/>
          <w:color w:val="000000"/>
          <w:u w:val="single"/>
        </w:rPr>
        <w:tab/>
      </w:r>
    </w:p>
    <w:p w14:paraId="1CF20225" w14:textId="77777777" w:rsidR="0048688D" w:rsidRDefault="004730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</w:rPr>
        <w:t xml:space="preserve">      Firma del adoptante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</w:rPr>
        <w:t>Por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CATRIX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  <w:sz w:val="24"/>
          <w:szCs w:val="24"/>
        </w:rPr>
        <w:tab/>
      </w:r>
    </w:p>
    <w:sectPr w:rsidR="0048688D">
      <w:headerReference w:type="default" r:id="rId7"/>
      <w:pgSz w:w="12240" w:h="15840"/>
      <w:pgMar w:top="1440" w:right="1440" w:bottom="6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CE77" w14:textId="77777777" w:rsidR="00473033" w:rsidRDefault="00473033">
      <w:pPr>
        <w:spacing w:after="0" w:line="240" w:lineRule="auto"/>
      </w:pPr>
      <w:r>
        <w:separator/>
      </w:r>
    </w:p>
  </w:endnote>
  <w:endnote w:type="continuationSeparator" w:id="0">
    <w:p w14:paraId="1A24134B" w14:textId="77777777" w:rsidR="00473033" w:rsidRDefault="004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7E75" w14:textId="77777777" w:rsidR="00473033" w:rsidRDefault="00473033">
      <w:pPr>
        <w:spacing w:after="0" w:line="240" w:lineRule="auto"/>
      </w:pPr>
      <w:r>
        <w:separator/>
      </w:r>
    </w:p>
  </w:footnote>
  <w:footnote w:type="continuationSeparator" w:id="0">
    <w:p w14:paraId="2F5F8258" w14:textId="77777777" w:rsidR="00473033" w:rsidRDefault="0047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E2F5" w14:textId="77777777" w:rsidR="0048688D" w:rsidRDefault="00473033">
    <w:pPr>
      <w:ind w:left="4320" w:hanging="4320"/>
      <w:jc w:val="center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3C61F657" wp14:editId="15344C3D">
          <wp:extent cx="1833563" cy="102415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3" cy="1024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0929"/>
    <w:multiLevelType w:val="multilevel"/>
    <w:tmpl w:val="547EB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8D"/>
    <w:rsid w:val="003701B1"/>
    <w:rsid w:val="00473033"/>
    <w:rsid w:val="004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A9A4"/>
  <w15:docId w15:val="{CC0C32A5-3D92-4352-9393-CB560BB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Jara</dc:creator>
  <cp:lastModifiedBy>Cristian Jara</cp:lastModifiedBy>
  <cp:revision>2</cp:revision>
  <dcterms:created xsi:type="dcterms:W3CDTF">2020-11-24T17:26:00Z</dcterms:created>
  <dcterms:modified xsi:type="dcterms:W3CDTF">2020-11-24T17:26:00Z</dcterms:modified>
</cp:coreProperties>
</file>